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_GoBack"/>
      <w:bookmarkEnd w:id="0"/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504270" w:rsidRDefault="00BA14B5" w:rsidP="00FC2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E04974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FC2B5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E04974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FC2B5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E531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04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D82A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E049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727</w:t>
      </w:r>
      <w:r w:rsidR="00E04974">
        <w:rPr>
          <w:rFonts w:ascii="Times New Roman" w:eastAsia="Times New Roman" w:hAnsi="Times New Roman" w:cs="Times New Roman"/>
          <w:sz w:val="26"/>
          <w:szCs w:val="26"/>
          <w:lang w:eastAsia="ru-RU"/>
        </w:rPr>
        <w:t>-па</w:t>
      </w:r>
    </w:p>
    <w:p w:rsidR="002E531D" w:rsidRDefault="002E531D" w:rsidP="00C52316">
      <w:pPr>
        <w:widowControl w:val="0"/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31D" w:rsidRDefault="002E531D" w:rsidP="00C52316">
      <w:pPr>
        <w:widowControl w:val="0"/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316" w:rsidRPr="00C52316" w:rsidRDefault="00C52316" w:rsidP="00C52316">
      <w:pPr>
        <w:widowControl w:val="0"/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мероприятий в рамках </w:t>
      </w:r>
    </w:p>
    <w:p w:rsidR="00C52316" w:rsidRPr="00C52316" w:rsidRDefault="00C52316" w:rsidP="00C52316">
      <w:pPr>
        <w:widowControl w:val="0"/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культурно-досугового проекта для старшего </w:t>
      </w:r>
    </w:p>
    <w:p w:rsidR="00C52316" w:rsidRPr="00C52316" w:rsidRDefault="00C52316" w:rsidP="00C52316">
      <w:pPr>
        <w:widowControl w:val="0"/>
        <w:spacing w:after="0" w:line="240" w:lineRule="auto"/>
        <w:ind w:left="-2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поколения «Летние вечера в парке 50+» </w:t>
      </w:r>
    </w:p>
    <w:p w:rsidR="00C52316" w:rsidRDefault="00C52316" w:rsidP="00C52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919" w:rsidRPr="00C52316" w:rsidRDefault="00A33919" w:rsidP="00C52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316" w:rsidRPr="00C52316" w:rsidRDefault="00C52316" w:rsidP="00C52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</w:t>
      </w:r>
      <w:r w:rsidRPr="00670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Федерации», руководствуясь Уставом Михайловского муницип</w:t>
      </w:r>
      <w:r w:rsidR="00BA14B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района</w:t>
      </w:r>
      <w:r w:rsidRPr="006705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муниципальной программы «Развитие культуры Михайловск</w:t>
      </w:r>
      <w:r w:rsidR="00BA1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 на 2022-2022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утвержденной постановлением администрации Михайловского муниципального района от </w:t>
      </w:r>
      <w:r w:rsidR="00B92AD1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AD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1312</w:t>
      </w:r>
      <w:r w:rsidR="001A534D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1A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Михайловского мун</w:t>
      </w:r>
      <w:r w:rsidR="00A33919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иципального района</w:t>
      </w:r>
    </w:p>
    <w:p w:rsidR="00C52316" w:rsidRPr="00C52316" w:rsidRDefault="00C52316" w:rsidP="00C52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316" w:rsidRPr="00C52316" w:rsidRDefault="00C52316" w:rsidP="00C523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C52316" w:rsidRPr="00C52316" w:rsidRDefault="00C52316" w:rsidP="00C52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316" w:rsidRPr="00C52316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на территории Михайловского муниципального района цикл мероприятий для старшего поколения в рамках культурно-досугового проекта «Летние вечера в парке 50+», согласно плану проведения на территории Михайловского муниципального района культурно-досугового проекта для старшего поколения «Летние вечера в парке 50+» (приложение № 1).</w:t>
      </w:r>
    </w:p>
    <w:p w:rsidR="00C52316" w:rsidRPr="00C52316" w:rsidRDefault="00C52316" w:rsidP="002E531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оргкомитета по подготовке и проведению цикла мероприятий для старшего поколения в рамках культурно-досугового проекта «Летние вечера в парке 50+» (приложение № 2).</w:t>
      </w:r>
    </w:p>
    <w:p w:rsidR="0048373A" w:rsidRDefault="0048373A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373A" w:rsidSect="0048373A">
          <w:headerReference w:type="default" r:id="rId10"/>
          <w:pgSz w:w="11907" w:h="16840" w:code="9"/>
          <w:pgMar w:top="567" w:right="851" w:bottom="1134" w:left="1701" w:header="567" w:footer="567" w:gutter="0"/>
          <w:cols w:space="720"/>
          <w:titlePg/>
          <w:docGrid w:linePitch="326"/>
        </w:sectPr>
      </w:pPr>
    </w:p>
    <w:p w:rsidR="00C52316" w:rsidRPr="00C52316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Отделу по культуре </w:t>
      </w:r>
      <w:r w:rsidR="00BA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внутренней 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молодежно</w:t>
      </w:r>
      <w:r w:rsidR="00BA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политике </w:t>
      </w:r>
      <w:r w:rsidR="0048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(Рябенко А.Ю</w:t>
      </w:r>
      <w:r w:rsidR="001A53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), муниципальному межпоселенческому бюджетному учреждению культуры Михайловского муниципального района «Методическое культурно-информ</w:t>
      </w:r>
      <w:r w:rsidR="00487745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ационное объединение» (Андрющенко М.С.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C52316" w:rsidRPr="00C52316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Подготовить и провести </w:t>
      </w:r>
      <w:r w:rsidR="00CD6F75" w:rsidRPr="00CD6F7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A1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июля 2022 года открытие культурно-досугового проекта «Летние вечера в парке 50+» </w:t>
      </w:r>
      <w:r w:rsidRPr="00CD6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центральной площади с. Михайловка мероприятия, со</w:t>
      </w:r>
      <w:r w:rsidR="004B22B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пл</w:t>
      </w:r>
      <w:r w:rsidR="00610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 мероприятий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52316" w:rsidRPr="00C52316" w:rsidRDefault="00C52316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Оказать содействие в организации мероприятий для старшего поколения в рамках культурно-досугового проекта «Летние вечера в парке 50+» на территории сельских и городского поселений согласно плану мероприяти</w:t>
      </w:r>
      <w:r w:rsidR="00610433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проекта.</w:t>
      </w:r>
    </w:p>
    <w:p w:rsidR="00C52316" w:rsidRPr="00C52316" w:rsidRDefault="00487745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«Управление по организационно-техническому обеспечению деятельности администрации Михайл</w:t>
      </w:r>
      <w:r w:rsidR="00BA14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м</w:t>
      </w:r>
      <w:r w:rsidR="002E531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района» (Корж С.Г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C52316" w:rsidRPr="00C52316" w:rsidRDefault="002E531D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Обеспечить уборку площади до мероприятий и по окон</w:t>
      </w:r>
      <w:r w:rsidR="00BA14B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чанию мероприятия;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316" w:rsidRPr="00C52316" w:rsidRDefault="002E531D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Разместить 2 контейнера для сбора мусора на площади;</w:t>
      </w:r>
    </w:p>
    <w:p w:rsidR="00C52316" w:rsidRPr="00C52316" w:rsidRDefault="002E531D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.3. Разместить настоящее постановление на официальном сайте администрации Михайловского муниципального района.</w:t>
      </w:r>
    </w:p>
    <w:p w:rsidR="00C52316" w:rsidRPr="00C52316" w:rsidRDefault="002E531D" w:rsidP="00B92A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главам </w:t>
      </w:r>
      <w:r w:rsidR="00B92A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и сельских поселений:</w:t>
      </w:r>
    </w:p>
    <w:p w:rsidR="00C52316" w:rsidRPr="00C52316" w:rsidRDefault="002E531D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2AD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Подготовить и провести на подведомственных территориях мероприятия для старшего поколения  в рамках культурно-досугового проекта «Летние вечера в парке 50+», согласно плану мероприятий проекта;</w:t>
      </w:r>
    </w:p>
    <w:p w:rsidR="00C52316" w:rsidRPr="00C52316" w:rsidRDefault="002E531D" w:rsidP="0048774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2AD1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Предоставить </w:t>
      </w:r>
      <w:r w:rsidR="00487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план-график с тематикой мероприятий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запланированн</w:t>
      </w:r>
      <w:r w:rsidR="0048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186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подведомственной территории в срок </w:t>
      </w:r>
      <w:r w:rsidR="00B92A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30 июня 2022</w:t>
      </w:r>
      <w:r w:rsidR="0048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487745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культуре</w:t>
      </w:r>
      <w:r w:rsidR="00B9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внутренней и молодежной политике</w:t>
      </w:r>
      <w:r w:rsidR="0048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(Рябенко А.Ю.</w:t>
      </w:r>
      <w:r w:rsidR="00487745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87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адрес электронной почты </w:t>
      </w:r>
      <w:hyperlink r:id="rId11" w:history="1">
        <w:r w:rsidR="00487745" w:rsidRPr="00DF219D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kultura@mikhprim.ru</w:t>
        </w:r>
      </w:hyperlink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2E62" w:rsidRPr="00C52316" w:rsidRDefault="002E531D" w:rsidP="00B92AD1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C2E62">
        <w:rPr>
          <w:rFonts w:ascii="Times New Roman" w:eastAsia="Times New Roman" w:hAnsi="Times New Roman" w:cs="Times New Roman"/>
          <w:sz w:val="28"/>
          <w:szCs w:val="28"/>
          <w:lang w:eastAsia="ru-RU"/>
        </w:rPr>
        <w:t>. М</w:t>
      </w:r>
      <w:r w:rsidR="008C2E62" w:rsidRPr="008C2E6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униципальному бюджетному учреждению дополнительного образования детей «Детская школа искусст</w:t>
      </w:r>
      <w:r w:rsidR="00B92AD1">
        <w:rPr>
          <w:rFonts w:ascii="Times New Roman" w:eastAsia="Times New Roman" w:hAnsi="Times New Roman" w:cs="Times New Roman"/>
          <w:sz w:val="28"/>
          <w:szCs w:val="28"/>
          <w:lang w:eastAsia="ru-RU"/>
        </w:rPr>
        <w:t>в» с. Михайловка (Лим И.Б</w:t>
      </w:r>
      <w:r w:rsidR="008C2E62" w:rsidRPr="008C2E62">
        <w:rPr>
          <w:rFonts w:ascii="Times New Roman" w:eastAsia="Times New Roman" w:hAnsi="Times New Roman" w:cs="Times New Roman"/>
          <w:sz w:val="28"/>
          <w:szCs w:val="28"/>
          <w:lang w:eastAsia="ru-RU"/>
        </w:rPr>
        <w:t>.), управлению по воп</w:t>
      </w:r>
      <w:r w:rsidR="003110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росам образования (</w:t>
      </w:r>
      <w:r w:rsidR="0001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Чепала А.Ф.), </w:t>
      </w:r>
      <w:r w:rsidR="00C3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C365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бюджетной организации</w:t>
      </w:r>
      <w:r w:rsidR="00090FFB" w:rsidRPr="0009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дополнительного образования </w:t>
      </w:r>
      <w:r w:rsidR="00090FFB" w:rsidRPr="0009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«Центр детского творчества </w:t>
      </w:r>
      <w:r w:rsidR="00C3654E" w:rsidRPr="00090FF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Михайловка</w:t>
      </w:r>
      <w:r w:rsidR="00090FFB" w:rsidRPr="00090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101D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90FFB" w:rsidRPr="00090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Мирошникова И.И.</w:t>
      </w:r>
      <w:r w:rsidR="000101D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3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0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110E0" w:rsidRPr="0031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казать содействие в </w:t>
      </w:r>
      <w:r w:rsidR="00311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r w:rsidR="003110E0" w:rsidRPr="003110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для старшего поколения в рамках культурно-досугового проекта «Летние вечера в парке 50+» на территории сельских и городского поселений сог</w:t>
      </w:r>
      <w:r w:rsidR="00D82AE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ласно плану мероприятий проекта.</w:t>
      </w:r>
    </w:p>
    <w:p w:rsidR="00C52316" w:rsidRPr="00C52316" w:rsidRDefault="002E531D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отделу Министерства внутренних дел России по Михайловскому муниципальному району (Присакарь</w:t>
      </w:r>
      <w:r w:rsidR="00C36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П.И.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C52316" w:rsidRPr="00C52316" w:rsidRDefault="002E531D" w:rsidP="00B92A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77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охрану жизни и здоровья граждан, охрану общественного порядка </w:t>
      </w:r>
      <w:r w:rsidR="0061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проведения мероприятий, 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</w:t>
      </w:r>
      <w:r w:rsidR="00B92AD1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ласно плану мероприятий проекта.</w:t>
      </w:r>
    </w:p>
    <w:p w:rsidR="00C52316" w:rsidRPr="00C52316" w:rsidRDefault="002E531D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Рекомендовать КГБУЗ «Михайловская ЦРБ» (Никитина</w:t>
      </w:r>
      <w:r w:rsidR="005E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92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июля 2022 года </w:t>
      </w:r>
      <w:r w:rsidR="00D82AE0" w:rsidRPr="00D82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18-00 часов до 20-00 часов 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дежурство врача и автомобиля скорой помощи с набором медикаментов, необходимых для оказания первой медицинской помощи во время проведения мероприятий.</w:t>
      </w:r>
    </w:p>
    <w:p w:rsidR="00C52316" w:rsidRDefault="002E531D" w:rsidP="009253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выполнения настоящего постановления возложить на заместителя главы администрации Михайловско</w:t>
      </w:r>
      <w:r w:rsidR="00B92A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 Петроченко О.В.</w:t>
      </w:r>
      <w:r w:rsidR="00C52316"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654E" w:rsidRDefault="00C3654E" w:rsidP="00C523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54E" w:rsidRDefault="00C3654E" w:rsidP="00C523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54E" w:rsidRPr="00C52316" w:rsidRDefault="00C3654E" w:rsidP="00C5231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316" w:rsidRPr="00C52316" w:rsidRDefault="00C52316" w:rsidP="00C52316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-</w:t>
      </w:r>
    </w:p>
    <w:p w:rsidR="00C52316" w:rsidRPr="00C52316" w:rsidRDefault="00C52316" w:rsidP="00C523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52316" w:rsidRPr="00C52316" w:rsidSect="0048373A">
          <w:pgSz w:w="11907" w:h="16840" w:code="9"/>
          <w:pgMar w:top="1134" w:right="851" w:bottom="1134" w:left="1701" w:header="567" w:footer="567" w:gutter="0"/>
          <w:cols w:space="720"/>
          <w:docGrid w:linePitch="326"/>
        </w:sect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:rsidR="00C52316" w:rsidRPr="00C52316" w:rsidRDefault="00C52316" w:rsidP="00AE092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C52316" w:rsidRPr="00C52316" w:rsidRDefault="00C52316" w:rsidP="00AE092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316" w:rsidRPr="00C52316" w:rsidRDefault="00C52316" w:rsidP="00AE092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C52316" w:rsidRPr="00C52316" w:rsidRDefault="00C52316" w:rsidP="00AE092A">
      <w:pPr>
        <w:tabs>
          <w:tab w:val="left" w:pos="4820"/>
        </w:tabs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C52316" w:rsidRPr="00C52316" w:rsidRDefault="00C52316" w:rsidP="00AE092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E531D"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27.06.2022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E531D">
        <w:rPr>
          <w:rFonts w:ascii="Times New Roman" w:eastAsia="Times New Roman" w:hAnsi="Times New Roman" w:cs="Times New Roman"/>
          <w:sz w:val="28"/>
          <w:szCs w:val="28"/>
          <w:lang w:eastAsia="ru-RU"/>
        </w:rPr>
        <w:t>727</w:t>
      </w:r>
      <w:r w:rsidR="00E04974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C52316" w:rsidRPr="00C52316" w:rsidRDefault="00C52316" w:rsidP="00C52316">
      <w:pPr>
        <w:keepNext/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316" w:rsidRPr="00C52316" w:rsidRDefault="00C52316" w:rsidP="006104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проведения </w:t>
      </w:r>
    </w:p>
    <w:p w:rsidR="00C52316" w:rsidRPr="00C52316" w:rsidRDefault="00C52316" w:rsidP="00C523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культурно-досугового проекта для старшего поколения </w:t>
      </w:r>
    </w:p>
    <w:p w:rsidR="00610433" w:rsidRDefault="00C52316" w:rsidP="006104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«Летние вечера в парке 50+»</w:t>
      </w:r>
      <w:r w:rsidR="00610433" w:rsidRPr="00610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10433" w:rsidRPr="00C52316" w:rsidRDefault="00610433" w:rsidP="006104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Михайловского муниципального района </w:t>
      </w:r>
    </w:p>
    <w:p w:rsidR="00C52316" w:rsidRPr="00C52316" w:rsidRDefault="00C52316" w:rsidP="00C5231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4962"/>
      </w:tblGrid>
      <w:tr w:rsidR="005219EE" w:rsidRPr="00137579" w:rsidTr="0048373A">
        <w:tc>
          <w:tcPr>
            <w:tcW w:w="2235" w:type="dxa"/>
            <w:shd w:val="clear" w:color="auto" w:fill="auto"/>
          </w:tcPr>
          <w:p w:rsidR="005219EE" w:rsidRPr="00137579" w:rsidRDefault="005219EE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</w:p>
          <w:p w:rsidR="005219EE" w:rsidRPr="00137579" w:rsidRDefault="005219EE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409" w:type="dxa"/>
            <w:shd w:val="clear" w:color="auto" w:fill="auto"/>
          </w:tcPr>
          <w:p w:rsidR="005219EE" w:rsidRPr="00137579" w:rsidRDefault="005219EE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время и</w:t>
            </w:r>
          </w:p>
          <w:p w:rsidR="005219EE" w:rsidRPr="00137579" w:rsidRDefault="005219EE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62" w:type="dxa"/>
          </w:tcPr>
          <w:p w:rsidR="005219EE" w:rsidRPr="00137579" w:rsidRDefault="005219EE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5219EE" w:rsidRPr="00137579" w:rsidRDefault="005219EE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за реализацию проекта </w:t>
            </w:r>
          </w:p>
          <w:p w:rsidR="005219EE" w:rsidRPr="00137579" w:rsidRDefault="005219EE" w:rsidP="008C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</w:p>
        </w:tc>
      </w:tr>
      <w:tr w:rsidR="00137579" w:rsidRPr="00137579" w:rsidTr="0048373A">
        <w:trPr>
          <w:trHeight w:val="658"/>
        </w:trPr>
        <w:tc>
          <w:tcPr>
            <w:tcW w:w="2235" w:type="dxa"/>
            <w:shd w:val="clear" w:color="auto" w:fill="auto"/>
          </w:tcPr>
          <w:p w:rsidR="00137579" w:rsidRPr="00137579" w:rsidRDefault="00137579" w:rsidP="00137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с. Михайловка</w:t>
            </w:r>
          </w:p>
          <w:p w:rsidR="00137579" w:rsidRPr="00137579" w:rsidRDefault="00137579" w:rsidP="00137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  <w:p w:rsidR="00137579" w:rsidRP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18:00 до 20:00</w:t>
            </w:r>
          </w:p>
        </w:tc>
        <w:tc>
          <w:tcPr>
            <w:tcW w:w="4962" w:type="dxa"/>
          </w:tcPr>
          <w:p w:rsidR="00137579" w:rsidRDefault="005955CB" w:rsidP="008C7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Мезько П.П., глава Михайловского сельского поселения</w:t>
            </w:r>
            <w:r w:rsidR="00C202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0251" w:rsidRPr="00137579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Петроченко О.В., заместитель главы администрации Михайловского муниципального района;</w:t>
            </w:r>
          </w:p>
          <w:p w:rsidR="00C20251" w:rsidRPr="00137579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Рябенко А.Ю., начальник отдела по культуре и молодежной политике;</w:t>
            </w:r>
          </w:p>
          <w:p w:rsidR="00C20251" w:rsidRPr="00137579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Андрющенко М.С., директор ММБУК ММР «МКИО»</w:t>
            </w:r>
          </w:p>
        </w:tc>
      </w:tr>
      <w:tr w:rsidR="00137579" w:rsidRPr="00137579" w:rsidTr="0048373A">
        <w:trPr>
          <w:trHeight w:val="658"/>
        </w:trPr>
        <w:tc>
          <w:tcPr>
            <w:tcW w:w="2235" w:type="dxa"/>
            <w:shd w:val="clear" w:color="auto" w:fill="auto"/>
          </w:tcPr>
          <w:p w:rsidR="00137579" w:rsidRPr="00137579" w:rsidRDefault="00137579" w:rsidP="00137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с. Новое</w:t>
            </w:r>
          </w:p>
          <w:p w:rsidR="00137579" w:rsidRPr="00137579" w:rsidRDefault="00137579" w:rsidP="00521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137579" w:rsidRP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18:00 до 20:00</w:t>
            </w:r>
          </w:p>
        </w:tc>
        <w:tc>
          <w:tcPr>
            <w:tcW w:w="4962" w:type="dxa"/>
          </w:tcPr>
          <w:p w:rsidR="00C20251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Мезько П.П., глава Михайловского сельского поселения;</w:t>
            </w:r>
          </w:p>
          <w:p w:rsidR="00C20251" w:rsidRPr="00137579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Петроченко О.В., заместитель главы администрации Михайловского муниципального района;</w:t>
            </w:r>
          </w:p>
          <w:p w:rsidR="00C20251" w:rsidRPr="00137579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Рябенко А.Ю., начальник отдела по культуре и молодежной политике;</w:t>
            </w:r>
          </w:p>
          <w:p w:rsidR="00137579" w:rsidRPr="00137579" w:rsidRDefault="00C20251" w:rsidP="00C202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Андрющенко М.С., директор ММБУК ММР «МКИО»</w:t>
            </w:r>
          </w:p>
        </w:tc>
      </w:tr>
      <w:tr w:rsidR="00137579" w:rsidRPr="00137579" w:rsidTr="0048373A">
        <w:trPr>
          <w:trHeight w:val="658"/>
        </w:trPr>
        <w:tc>
          <w:tcPr>
            <w:tcW w:w="2235" w:type="dxa"/>
            <w:shd w:val="clear" w:color="auto" w:fill="auto"/>
          </w:tcPr>
          <w:p w:rsidR="00137579" w:rsidRDefault="00137579" w:rsidP="00137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Новошахтинский</w:t>
            </w:r>
          </w:p>
          <w:p w:rsidR="00137579" w:rsidRPr="00137579" w:rsidRDefault="00137579" w:rsidP="00137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(центральная площадь)</w:t>
            </w:r>
          </w:p>
        </w:tc>
        <w:tc>
          <w:tcPr>
            <w:tcW w:w="2409" w:type="dxa"/>
            <w:shd w:val="clear" w:color="auto" w:fill="auto"/>
          </w:tcPr>
          <w:p w:rsid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  <w:p w:rsidR="00137579" w:rsidRP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18:00 до 20:00</w:t>
            </w:r>
          </w:p>
        </w:tc>
        <w:tc>
          <w:tcPr>
            <w:tcW w:w="4962" w:type="dxa"/>
          </w:tcPr>
          <w:p w:rsidR="00C20251" w:rsidRDefault="00C20251" w:rsidP="00595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Пенькова О.Н., глава Новошахтинского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55CB" w:rsidRDefault="005955CB" w:rsidP="00595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Бердичесвская К.И., специалист по связям с общественностью;</w:t>
            </w:r>
          </w:p>
          <w:p w:rsidR="00137579" w:rsidRPr="00137579" w:rsidRDefault="005955CB" w:rsidP="00595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Т.А.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6C422A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учреждения культуры Новошахтинского городского поселения</w:t>
            </w:r>
          </w:p>
        </w:tc>
      </w:tr>
      <w:tr w:rsidR="00137579" w:rsidRPr="00137579" w:rsidTr="0048373A">
        <w:trPr>
          <w:trHeight w:val="658"/>
        </w:trPr>
        <w:tc>
          <w:tcPr>
            <w:tcW w:w="2235" w:type="dxa"/>
            <w:shd w:val="clear" w:color="auto" w:fill="auto"/>
          </w:tcPr>
          <w:p w:rsidR="00137579" w:rsidRDefault="00137579" w:rsidP="00137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Павловка</w:t>
            </w:r>
          </w:p>
          <w:p w:rsidR="00137579" w:rsidRPr="00137579" w:rsidRDefault="00137579" w:rsidP="00137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(центральная площадь)</w:t>
            </w:r>
          </w:p>
        </w:tc>
        <w:tc>
          <w:tcPr>
            <w:tcW w:w="2409" w:type="dxa"/>
            <w:shd w:val="clear" w:color="auto" w:fill="auto"/>
          </w:tcPr>
          <w:p w:rsid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137579" w:rsidRP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18:00 до 20:00</w:t>
            </w:r>
          </w:p>
        </w:tc>
        <w:tc>
          <w:tcPr>
            <w:tcW w:w="4962" w:type="dxa"/>
          </w:tcPr>
          <w:p w:rsidR="00C20251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Пенькова О.Н., глава Новошахтинского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0251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Бердичесвская К.И., специалист по связям с общественностью;</w:t>
            </w:r>
          </w:p>
          <w:p w:rsidR="006C422A" w:rsidRPr="00137579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Т.А.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6C422A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учреждения культуры Новошахтинского городского поселения</w:t>
            </w:r>
          </w:p>
        </w:tc>
      </w:tr>
      <w:tr w:rsidR="00137579" w:rsidRPr="00137579" w:rsidTr="00C20251">
        <w:trPr>
          <w:trHeight w:val="274"/>
        </w:trPr>
        <w:tc>
          <w:tcPr>
            <w:tcW w:w="2235" w:type="dxa"/>
            <w:shd w:val="clear" w:color="auto" w:fill="auto"/>
          </w:tcPr>
          <w:p w:rsidR="00137579" w:rsidRPr="00137579" w:rsidRDefault="00137579" w:rsidP="00137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с. Николаевка</w:t>
            </w:r>
          </w:p>
          <w:p w:rsidR="00137579" w:rsidRPr="00137579" w:rsidRDefault="00137579" w:rsidP="008C7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137579" w:rsidRP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18:00 до 20:00</w:t>
            </w:r>
          </w:p>
        </w:tc>
        <w:tc>
          <w:tcPr>
            <w:tcW w:w="4962" w:type="dxa"/>
          </w:tcPr>
          <w:p w:rsidR="00C20251" w:rsidRPr="00C20251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 xml:space="preserve">Дедусь А.М., 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Ивановского сельского поселения;</w:t>
            </w:r>
          </w:p>
          <w:p w:rsidR="00137579" w:rsidRPr="00137579" w:rsidRDefault="00137579" w:rsidP="002E5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 xml:space="preserve">Петроченко О.В., заместитель главы администрации Михайловского </w:t>
            </w:r>
            <w:r w:rsidRPr="00137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района;</w:t>
            </w:r>
          </w:p>
          <w:p w:rsidR="00137579" w:rsidRPr="00137579" w:rsidRDefault="00137579" w:rsidP="002E5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Рябенко А.Ю., начальник отдела по культуре и молодежной политике;</w:t>
            </w:r>
          </w:p>
          <w:p w:rsidR="00137579" w:rsidRPr="00137579" w:rsidRDefault="00137579" w:rsidP="002E53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Андрющенко М.С., директор ММБУК ММР «МКИО»</w:t>
            </w:r>
          </w:p>
        </w:tc>
      </w:tr>
      <w:tr w:rsidR="00137579" w:rsidRPr="00137579" w:rsidTr="0048373A">
        <w:trPr>
          <w:trHeight w:val="658"/>
        </w:trPr>
        <w:tc>
          <w:tcPr>
            <w:tcW w:w="2235" w:type="dxa"/>
            <w:shd w:val="clear" w:color="auto" w:fill="auto"/>
          </w:tcPr>
          <w:p w:rsidR="00137579" w:rsidRPr="00137579" w:rsidRDefault="00137579" w:rsidP="00137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Горное</w:t>
            </w:r>
          </w:p>
          <w:p w:rsidR="00137579" w:rsidRPr="00137579" w:rsidRDefault="00137579" w:rsidP="008C7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137579" w:rsidRP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18:00 до 20:00</w:t>
            </w:r>
          </w:p>
        </w:tc>
        <w:tc>
          <w:tcPr>
            <w:tcW w:w="4962" w:type="dxa"/>
          </w:tcPr>
          <w:p w:rsidR="00C20251" w:rsidRPr="00C20251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Дедусь А.М., глава Ивановского сельского поселения;</w:t>
            </w:r>
          </w:p>
          <w:p w:rsidR="00C20251" w:rsidRPr="00C20251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Петроченко О.В., заместитель главы администрации Михайловского муниципального района;</w:t>
            </w:r>
          </w:p>
          <w:p w:rsidR="00C20251" w:rsidRPr="00C20251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Рябенко А.Ю., начальник отдела по культуре и молодежной политике;</w:t>
            </w:r>
          </w:p>
          <w:p w:rsidR="00137579" w:rsidRPr="00137579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Андрющенко М.С., директор ММБУК ММР «МКИО»</w:t>
            </w:r>
          </w:p>
        </w:tc>
      </w:tr>
      <w:tr w:rsidR="00137579" w:rsidRPr="00137579" w:rsidTr="0048373A">
        <w:trPr>
          <w:trHeight w:val="658"/>
        </w:trPr>
        <w:tc>
          <w:tcPr>
            <w:tcW w:w="2235" w:type="dxa"/>
            <w:shd w:val="clear" w:color="auto" w:fill="auto"/>
          </w:tcPr>
          <w:p w:rsidR="00137579" w:rsidRPr="00137579" w:rsidRDefault="00137579" w:rsidP="00137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с. Ляличи</w:t>
            </w:r>
          </w:p>
          <w:p w:rsidR="00137579" w:rsidRPr="00137579" w:rsidRDefault="00137579" w:rsidP="008C7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137579" w:rsidRP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18:00 до 20:00</w:t>
            </w:r>
          </w:p>
        </w:tc>
        <w:tc>
          <w:tcPr>
            <w:tcW w:w="4962" w:type="dxa"/>
          </w:tcPr>
          <w:p w:rsidR="00C20251" w:rsidRDefault="00C20251" w:rsidP="0038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 xml:space="preserve">Алехин С.Е., глава Кремовского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поселения;</w:t>
            </w:r>
          </w:p>
          <w:p w:rsidR="00137579" w:rsidRPr="00137579" w:rsidRDefault="00137579" w:rsidP="0038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Петроченко О.В., заместитель главы администрации Михайловского муниципального района;</w:t>
            </w:r>
          </w:p>
          <w:p w:rsidR="00137579" w:rsidRPr="00137579" w:rsidRDefault="00137579" w:rsidP="0038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Рябенко А.Ю., начальник отдела по культуре и молодежной политике;</w:t>
            </w:r>
          </w:p>
          <w:p w:rsidR="00137579" w:rsidRPr="00137579" w:rsidRDefault="00137579" w:rsidP="0038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Андрющенко М.С., директор ММБУК ММР «МКИО»</w:t>
            </w:r>
          </w:p>
        </w:tc>
      </w:tr>
      <w:tr w:rsidR="00137579" w:rsidRPr="00137579" w:rsidTr="0048373A">
        <w:trPr>
          <w:trHeight w:val="658"/>
        </w:trPr>
        <w:tc>
          <w:tcPr>
            <w:tcW w:w="2235" w:type="dxa"/>
            <w:shd w:val="clear" w:color="auto" w:fill="auto"/>
          </w:tcPr>
          <w:p w:rsidR="00137579" w:rsidRPr="00137579" w:rsidRDefault="00137579" w:rsidP="00137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с. Григорьевка</w:t>
            </w:r>
          </w:p>
          <w:p w:rsidR="00137579" w:rsidRPr="00137579" w:rsidRDefault="00137579" w:rsidP="008C7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137579" w:rsidRP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18:00 до 20:00</w:t>
            </w:r>
          </w:p>
        </w:tc>
        <w:tc>
          <w:tcPr>
            <w:tcW w:w="4962" w:type="dxa"/>
          </w:tcPr>
          <w:p w:rsidR="00C20251" w:rsidRPr="00C20251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 xml:space="preserve">Дремин А.С., глава Григорьевского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поселения;</w:t>
            </w:r>
          </w:p>
          <w:p w:rsidR="00137579" w:rsidRPr="00137579" w:rsidRDefault="00137579" w:rsidP="0038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Петроченко О.В., заместитель главы администрации Михайловского муниципального района;</w:t>
            </w:r>
          </w:p>
          <w:p w:rsidR="00137579" w:rsidRPr="00137579" w:rsidRDefault="00137579" w:rsidP="0038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Рябенко А.Ю., начальник отдела по культуре и молодежной политике;</w:t>
            </w:r>
          </w:p>
          <w:p w:rsidR="00137579" w:rsidRPr="00137579" w:rsidRDefault="00137579" w:rsidP="0038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Андрющенко М.С., директор ММБУК ММР «МКИО»</w:t>
            </w:r>
          </w:p>
        </w:tc>
      </w:tr>
      <w:tr w:rsidR="00137579" w:rsidRPr="00137579" w:rsidTr="0048373A">
        <w:trPr>
          <w:trHeight w:val="658"/>
        </w:trPr>
        <w:tc>
          <w:tcPr>
            <w:tcW w:w="2235" w:type="dxa"/>
            <w:shd w:val="clear" w:color="auto" w:fill="auto"/>
          </w:tcPr>
          <w:p w:rsidR="00137579" w:rsidRPr="00137579" w:rsidRDefault="00137579" w:rsidP="00137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с. Кремово</w:t>
            </w:r>
          </w:p>
          <w:p w:rsidR="00137579" w:rsidRPr="00137579" w:rsidRDefault="00137579" w:rsidP="008C7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137579" w:rsidRP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18:00 до 20:00</w:t>
            </w:r>
          </w:p>
        </w:tc>
        <w:tc>
          <w:tcPr>
            <w:tcW w:w="4962" w:type="dxa"/>
          </w:tcPr>
          <w:p w:rsidR="00C20251" w:rsidRPr="00C20251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Алехин С.Е., глава Кремовского сельского поселения;</w:t>
            </w:r>
          </w:p>
          <w:p w:rsidR="00C20251" w:rsidRPr="00C20251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Петроченко О.В., заместитель главы администрации Михайловского муниципального района;</w:t>
            </w:r>
          </w:p>
          <w:p w:rsidR="00C20251" w:rsidRPr="00C20251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Рябенко А.Ю., начальник отдела по культуре и молодежной политике;</w:t>
            </w:r>
          </w:p>
          <w:p w:rsidR="00137579" w:rsidRPr="00137579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Андрющенко М.С., директор ММБУК ММР «МКИО»</w:t>
            </w:r>
          </w:p>
        </w:tc>
      </w:tr>
      <w:tr w:rsidR="00137579" w:rsidRPr="00137579" w:rsidTr="0048373A">
        <w:trPr>
          <w:trHeight w:val="658"/>
        </w:trPr>
        <w:tc>
          <w:tcPr>
            <w:tcW w:w="2235" w:type="dxa"/>
            <w:shd w:val="clear" w:color="auto" w:fill="auto"/>
          </w:tcPr>
          <w:p w:rsidR="00137579" w:rsidRPr="00137579" w:rsidRDefault="00137579" w:rsidP="00137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с. Ивановка</w:t>
            </w:r>
          </w:p>
          <w:p w:rsidR="00137579" w:rsidRPr="00137579" w:rsidRDefault="00137579" w:rsidP="008C7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137579" w:rsidRP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18:00 до 20:00</w:t>
            </w:r>
          </w:p>
        </w:tc>
        <w:tc>
          <w:tcPr>
            <w:tcW w:w="4962" w:type="dxa"/>
          </w:tcPr>
          <w:p w:rsidR="00C20251" w:rsidRPr="00C20251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Дедусь А.М., глава Ивановского сельского поселения;</w:t>
            </w:r>
          </w:p>
          <w:p w:rsidR="00C20251" w:rsidRPr="00C20251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Петроченко О.В., заместитель главы администрации Михайловского муниципального района;</w:t>
            </w:r>
          </w:p>
          <w:p w:rsidR="00C20251" w:rsidRPr="00C20251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Рябенко А.Ю., начальник отдела по культуре и молодежной политике;</w:t>
            </w:r>
          </w:p>
          <w:p w:rsidR="00137579" w:rsidRPr="00137579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Андрющенко М.С., директор ММБУК ММР «МКИО»</w:t>
            </w:r>
          </w:p>
        </w:tc>
      </w:tr>
      <w:tr w:rsidR="00137579" w:rsidRPr="00137579" w:rsidTr="0048373A">
        <w:trPr>
          <w:trHeight w:val="658"/>
        </w:trPr>
        <w:tc>
          <w:tcPr>
            <w:tcW w:w="2235" w:type="dxa"/>
            <w:shd w:val="clear" w:color="auto" w:fill="auto"/>
          </w:tcPr>
          <w:p w:rsidR="00137579" w:rsidRPr="00137579" w:rsidRDefault="00137579" w:rsidP="00137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с. Некруглово</w:t>
            </w:r>
          </w:p>
          <w:p w:rsidR="00137579" w:rsidRPr="00137579" w:rsidRDefault="00137579" w:rsidP="008C7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137579" w:rsidRP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18:00 до 20:00</w:t>
            </w:r>
          </w:p>
        </w:tc>
        <w:tc>
          <w:tcPr>
            <w:tcW w:w="4962" w:type="dxa"/>
          </w:tcPr>
          <w:p w:rsidR="00C20251" w:rsidRPr="00C20251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Мезько</w:t>
            </w: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 xml:space="preserve"> П.П., глава Михайловского сельского поселения;</w:t>
            </w:r>
          </w:p>
          <w:p w:rsidR="00C20251" w:rsidRPr="00C20251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Петроченко О.В., заместитель главы администрации Михайловского муниципального района;</w:t>
            </w:r>
          </w:p>
          <w:p w:rsidR="00C20251" w:rsidRPr="00C20251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Рябенко А.Ю., начальник отдела по культуре и молодежной политике;</w:t>
            </w:r>
          </w:p>
          <w:p w:rsidR="00137579" w:rsidRPr="00137579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Андрющенко М.С., директор ММБУК ММР «МКИО»</w:t>
            </w:r>
          </w:p>
        </w:tc>
      </w:tr>
      <w:tr w:rsidR="00137579" w:rsidRPr="00137579" w:rsidTr="0048373A">
        <w:trPr>
          <w:trHeight w:val="658"/>
        </w:trPr>
        <w:tc>
          <w:tcPr>
            <w:tcW w:w="2235" w:type="dxa"/>
            <w:shd w:val="clear" w:color="auto" w:fill="auto"/>
          </w:tcPr>
          <w:p w:rsidR="00137579" w:rsidRPr="00137579" w:rsidRDefault="00137579" w:rsidP="00137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Первомайское</w:t>
            </w:r>
          </w:p>
          <w:p w:rsidR="00137579" w:rsidRPr="00137579" w:rsidRDefault="00137579" w:rsidP="008C7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137579" w:rsidRP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8:00 до 20:00</w:t>
            </w:r>
          </w:p>
        </w:tc>
        <w:tc>
          <w:tcPr>
            <w:tcW w:w="4962" w:type="dxa"/>
          </w:tcPr>
          <w:p w:rsidR="00C20251" w:rsidRDefault="00C20251" w:rsidP="0038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Иванова Л.И., и.о. главы Сунятсенского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7579" w:rsidRPr="00137579" w:rsidRDefault="00137579" w:rsidP="0038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Петроченко О.В., заместитель главы администрации Михайловского муниципального района;</w:t>
            </w:r>
          </w:p>
          <w:p w:rsidR="00137579" w:rsidRPr="00137579" w:rsidRDefault="00137579" w:rsidP="0038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Рябенко А.Ю., начальник отдела по культуре и молодежной политике;</w:t>
            </w:r>
          </w:p>
          <w:p w:rsidR="00137579" w:rsidRPr="00137579" w:rsidRDefault="00137579" w:rsidP="0038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Андрющенко М.С., директор ММБУК ММР «МКИО»</w:t>
            </w:r>
          </w:p>
        </w:tc>
      </w:tr>
      <w:tr w:rsidR="00137579" w:rsidRPr="00137579" w:rsidTr="0048373A">
        <w:trPr>
          <w:trHeight w:val="658"/>
        </w:trPr>
        <w:tc>
          <w:tcPr>
            <w:tcW w:w="2235" w:type="dxa"/>
            <w:shd w:val="clear" w:color="auto" w:fill="auto"/>
          </w:tcPr>
          <w:p w:rsidR="00137579" w:rsidRDefault="00137579" w:rsidP="00137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Новошахтинский</w:t>
            </w:r>
          </w:p>
          <w:p w:rsidR="00137579" w:rsidRPr="00137579" w:rsidRDefault="00137579" w:rsidP="00137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(Центральная площадь)</w:t>
            </w:r>
          </w:p>
        </w:tc>
        <w:tc>
          <w:tcPr>
            <w:tcW w:w="2409" w:type="dxa"/>
            <w:shd w:val="clear" w:color="auto" w:fill="auto"/>
          </w:tcPr>
          <w:p w:rsid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  <w:p w:rsidR="00137579" w:rsidRP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8:00 до 20:00</w:t>
            </w:r>
          </w:p>
        </w:tc>
        <w:tc>
          <w:tcPr>
            <w:tcW w:w="4962" w:type="dxa"/>
          </w:tcPr>
          <w:p w:rsidR="00C20251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Пенькова О.Н., глава Новошахтинского городского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0251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Бердичесвская К.И., специалист по связям с общественностью;</w:t>
            </w:r>
          </w:p>
          <w:p w:rsidR="00137579" w:rsidRPr="006C422A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Т.А.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6C422A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учреждения культуры Новошахтинского городского поселения</w:t>
            </w:r>
          </w:p>
        </w:tc>
      </w:tr>
      <w:tr w:rsidR="00137579" w:rsidRPr="00137579" w:rsidTr="0048373A">
        <w:trPr>
          <w:trHeight w:val="658"/>
        </w:trPr>
        <w:tc>
          <w:tcPr>
            <w:tcW w:w="2235" w:type="dxa"/>
            <w:shd w:val="clear" w:color="auto" w:fill="auto"/>
          </w:tcPr>
          <w:p w:rsidR="00137579" w:rsidRPr="00137579" w:rsidRDefault="00137579" w:rsidP="00137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с. Песчаное</w:t>
            </w:r>
          </w:p>
          <w:p w:rsidR="00137579" w:rsidRPr="00137579" w:rsidRDefault="00137579" w:rsidP="008C7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137579" w:rsidRP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18:00 до 20:00</w:t>
            </w:r>
          </w:p>
        </w:tc>
        <w:tc>
          <w:tcPr>
            <w:tcW w:w="4962" w:type="dxa"/>
          </w:tcPr>
          <w:p w:rsidR="00137579" w:rsidRDefault="005955CB" w:rsidP="0038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B">
              <w:rPr>
                <w:rFonts w:ascii="Times New Roman" w:hAnsi="Times New Roman" w:cs="Times New Roman"/>
                <w:sz w:val="24"/>
                <w:szCs w:val="24"/>
              </w:rPr>
              <w:t>Мезько П.П., глава Михайловского сельского поселения</w:t>
            </w:r>
            <w:r w:rsidR="00C202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0251" w:rsidRPr="00137579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Петроченко О.В., заместитель главы администрации Михайловского муниципального района;</w:t>
            </w:r>
          </w:p>
          <w:p w:rsidR="00C20251" w:rsidRPr="00137579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Рябенко А.Ю., начальник отдела по культуре и молодежной политике;</w:t>
            </w:r>
          </w:p>
          <w:p w:rsidR="00C20251" w:rsidRPr="00137579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Андрющенко М.С., директор ММБУК ММР «МКИО»</w:t>
            </w:r>
          </w:p>
        </w:tc>
      </w:tr>
      <w:tr w:rsidR="00137579" w:rsidRPr="00137579" w:rsidTr="0048373A">
        <w:trPr>
          <w:trHeight w:val="658"/>
        </w:trPr>
        <w:tc>
          <w:tcPr>
            <w:tcW w:w="2235" w:type="dxa"/>
            <w:shd w:val="clear" w:color="auto" w:fill="auto"/>
          </w:tcPr>
          <w:p w:rsidR="00137579" w:rsidRPr="00137579" w:rsidRDefault="00137579" w:rsidP="00137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с. Тарасовка</w:t>
            </w:r>
          </w:p>
          <w:p w:rsidR="00137579" w:rsidRPr="00137579" w:rsidRDefault="00137579" w:rsidP="008C7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137579" w:rsidRP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18:00 до 20:00</w:t>
            </w:r>
          </w:p>
        </w:tc>
        <w:tc>
          <w:tcPr>
            <w:tcW w:w="4962" w:type="dxa"/>
          </w:tcPr>
          <w:p w:rsidR="00C20251" w:rsidRPr="00C20251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Дедусь А.М., глава Ивановского сельского поселения;</w:t>
            </w:r>
          </w:p>
          <w:p w:rsidR="00C20251" w:rsidRPr="00C20251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Петроченко О.В., заместитель главы администрации Михайловского муниципального района;</w:t>
            </w:r>
          </w:p>
          <w:p w:rsidR="00C20251" w:rsidRPr="00C20251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Рябенко А.Ю., начальник отдела по культуре и молодежной политике;</w:t>
            </w:r>
          </w:p>
          <w:p w:rsidR="00137579" w:rsidRPr="00137579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Андрющенко М.С., директор ММБУК ММР «МКИО»</w:t>
            </w:r>
          </w:p>
        </w:tc>
      </w:tr>
      <w:tr w:rsidR="00137579" w:rsidRPr="00137579" w:rsidTr="0048373A">
        <w:trPr>
          <w:trHeight w:val="658"/>
        </w:trPr>
        <w:tc>
          <w:tcPr>
            <w:tcW w:w="2235" w:type="dxa"/>
            <w:shd w:val="clear" w:color="auto" w:fill="auto"/>
          </w:tcPr>
          <w:p w:rsidR="00137579" w:rsidRPr="00137579" w:rsidRDefault="00137579" w:rsidP="00137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с. Ляличи</w:t>
            </w:r>
          </w:p>
          <w:p w:rsidR="00137579" w:rsidRPr="00137579" w:rsidRDefault="00137579" w:rsidP="008C7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137579" w:rsidRP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18:00 до 20:00</w:t>
            </w:r>
          </w:p>
        </w:tc>
        <w:tc>
          <w:tcPr>
            <w:tcW w:w="4962" w:type="dxa"/>
          </w:tcPr>
          <w:p w:rsidR="00C20251" w:rsidRPr="00C20251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Алехин С.Е., глава Кремовского сельского поселения;</w:t>
            </w:r>
          </w:p>
          <w:p w:rsidR="00C20251" w:rsidRPr="00C20251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Петроченко О.В., заместитель главы администрации Михайловского муниципального района;</w:t>
            </w:r>
          </w:p>
          <w:p w:rsidR="00C20251" w:rsidRPr="00C20251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Рябенко А.Ю., начальник отдела по культуре и молодежной политике;</w:t>
            </w:r>
          </w:p>
          <w:p w:rsidR="00137579" w:rsidRPr="00137579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Андрющенко М.С., директор ММБУК ММР «МКИО»</w:t>
            </w:r>
          </w:p>
        </w:tc>
      </w:tr>
      <w:tr w:rsidR="00137579" w:rsidRPr="00137579" w:rsidTr="00C20251">
        <w:trPr>
          <w:trHeight w:val="273"/>
        </w:trPr>
        <w:tc>
          <w:tcPr>
            <w:tcW w:w="2235" w:type="dxa"/>
            <w:shd w:val="clear" w:color="auto" w:fill="auto"/>
          </w:tcPr>
          <w:p w:rsidR="00137579" w:rsidRPr="00137579" w:rsidRDefault="00137579" w:rsidP="008C7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с. Абрамовка</w:t>
            </w:r>
          </w:p>
        </w:tc>
        <w:tc>
          <w:tcPr>
            <w:tcW w:w="2409" w:type="dxa"/>
            <w:shd w:val="clear" w:color="auto" w:fill="auto"/>
          </w:tcPr>
          <w:p w:rsid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137579" w:rsidRP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18:00 до 20:00</w:t>
            </w:r>
          </w:p>
        </w:tc>
        <w:tc>
          <w:tcPr>
            <w:tcW w:w="4962" w:type="dxa"/>
          </w:tcPr>
          <w:p w:rsidR="00C20251" w:rsidRPr="00C20251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Дремин А.С., глава Григорьевского сельского поселения;</w:t>
            </w:r>
          </w:p>
          <w:p w:rsidR="00C20251" w:rsidRPr="00C20251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Петроченко О.В., заместитель главы администрации Михайловского муниципального района;</w:t>
            </w:r>
          </w:p>
          <w:p w:rsidR="00C20251" w:rsidRPr="00C20251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Рябенко А.Ю., начальник отдела по культуре и молодежной политике;</w:t>
            </w:r>
          </w:p>
          <w:p w:rsidR="00137579" w:rsidRPr="00137579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Андрющенко М.С., директор ММБУК ММР «МКИО»</w:t>
            </w:r>
          </w:p>
        </w:tc>
      </w:tr>
      <w:tr w:rsidR="00137579" w:rsidRPr="00137579" w:rsidTr="0048373A">
        <w:trPr>
          <w:trHeight w:val="658"/>
        </w:trPr>
        <w:tc>
          <w:tcPr>
            <w:tcW w:w="2235" w:type="dxa"/>
            <w:shd w:val="clear" w:color="auto" w:fill="auto"/>
          </w:tcPr>
          <w:p w:rsidR="00137579" w:rsidRPr="00137579" w:rsidRDefault="00137579" w:rsidP="00137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Васильевка</w:t>
            </w:r>
          </w:p>
          <w:p w:rsidR="00137579" w:rsidRPr="00137579" w:rsidRDefault="00137579" w:rsidP="008C7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28.07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137579" w:rsidRP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18:00 до 20:00</w:t>
            </w:r>
          </w:p>
        </w:tc>
        <w:tc>
          <w:tcPr>
            <w:tcW w:w="4962" w:type="dxa"/>
          </w:tcPr>
          <w:p w:rsidR="00137579" w:rsidRDefault="005955CB" w:rsidP="0038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5CB">
              <w:rPr>
                <w:rFonts w:ascii="Times New Roman" w:hAnsi="Times New Roman" w:cs="Times New Roman"/>
                <w:sz w:val="24"/>
                <w:szCs w:val="24"/>
              </w:rPr>
              <w:t>Мезько П.П., глава Михайловского сельского поселения</w:t>
            </w:r>
            <w:r w:rsidR="00C202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0251" w:rsidRPr="00137579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Петроченко О.В., заместитель главы администрации Михайловского муниципального района;</w:t>
            </w:r>
          </w:p>
          <w:p w:rsidR="00C20251" w:rsidRPr="00137579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Рябенко А.Ю., начальник отдела по культуре и молодежной политике;</w:t>
            </w:r>
          </w:p>
          <w:p w:rsidR="00C20251" w:rsidRPr="00137579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Андрющенко М.С., директор ММБУК ММР «МКИО»</w:t>
            </w:r>
          </w:p>
        </w:tc>
      </w:tr>
      <w:tr w:rsidR="00137579" w:rsidRPr="00137579" w:rsidTr="0048373A">
        <w:trPr>
          <w:trHeight w:val="658"/>
        </w:trPr>
        <w:tc>
          <w:tcPr>
            <w:tcW w:w="2235" w:type="dxa"/>
            <w:shd w:val="clear" w:color="auto" w:fill="auto"/>
          </w:tcPr>
          <w:p w:rsidR="00137579" w:rsidRPr="00137579" w:rsidRDefault="00137579" w:rsidP="00137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с. Осиновка</w:t>
            </w:r>
          </w:p>
          <w:p w:rsidR="00137579" w:rsidRPr="00137579" w:rsidRDefault="00137579" w:rsidP="008C7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29.07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137579" w:rsidRP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18:00 до 20:00</w:t>
            </w:r>
          </w:p>
        </w:tc>
        <w:tc>
          <w:tcPr>
            <w:tcW w:w="4962" w:type="dxa"/>
          </w:tcPr>
          <w:p w:rsidR="00C20251" w:rsidRDefault="00C20251" w:rsidP="0038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 xml:space="preserve">Жихарев Л. А., глава Осиновского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поселения;</w:t>
            </w:r>
          </w:p>
          <w:p w:rsidR="00137579" w:rsidRPr="00137579" w:rsidRDefault="00137579" w:rsidP="0038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Петроченко О.В., заместитель главы администрации Михайловского муниципального района;</w:t>
            </w:r>
          </w:p>
          <w:p w:rsidR="00137579" w:rsidRPr="00137579" w:rsidRDefault="00137579" w:rsidP="0038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Рябенко А.Ю., начальник отдела по культуре и молодежной политике;</w:t>
            </w:r>
          </w:p>
          <w:p w:rsidR="00137579" w:rsidRPr="00137579" w:rsidRDefault="00137579" w:rsidP="00385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Андрющенко М.С., директор ММБУК ММР «МКИО»</w:t>
            </w:r>
          </w:p>
        </w:tc>
      </w:tr>
      <w:tr w:rsidR="00137579" w:rsidRPr="00137579" w:rsidTr="0048373A">
        <w:trPr>
          <w:trHeight w:val="658"/>
        </w:trPr>
        <w:tc>
          <w:tcPr>
            <w:tcW w:w="2235" w:type="dxa"/>
            <w:shd w:val="clear" w:color="auto" w:fill="auto"/>
          </w:tcPr>
          <w:p w:rsidR="00137579" w:rsidRPr="00137579" w:rsidRDefault="00137579" w:rsidP="008C7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с. Ширяевка</w:t>
            </w:r>
          </w:p>
        </w:tc>
        <w:tc>
          <w:tcPr>
            <w:tcW w:w="2409" w:type="dxa"/>
            <w:shd w:val="clear" w:color="auto" w:fill="auto"/>
          </w:tcPr>
          <w:p w:rsid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30.07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  <w:p w:rsidR="00137579" w:rsidRPr="00137579" w:rsidRDefault="00137579" w:rsidP="00137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7579">
              <w:rPr>
                <w:rFonts w:ascii="Times New Roman" w:hAnsi="Times New Roman" w:cs="Times New Roman"/>
                <w:sz w:val="24"/>
                <w:szCs w:val="24"/>
              </w:rPr>
              <w:t>18:00 до 20:00</w:t>
            </w:r>
          </w:p>
        </w:tc>
        <w:tc>
          <w:tcPr>
            <w:tcW w:w="4962" w:type="dxa"/>
          </w:tcPr>
          <w:p w:rsidR="00C20251" w:rsidRPr="00C20251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Дедусь А.М., глава Ивановского сельского поселения;</w:t>
            </w:r>
          </w:p>
          <w:p w:rsidR="00C20251" w:rsidRPr="00C20251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Петроченко О.В., заместитель главы администрации Михайловского муниципального района;</w:t>
            </w:r>
          </w:p>
          <w:p w:rsidR="00C20251" w:rsidRPr="00C20251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Рябенко А.Ю., начальник отдела по культуре и молодежной политике;</w:t>
            </w:r>
          </w:p>
          <w:p w:rsidR="00137579" w:rsidRPr="00137579" w:rsidRDefault="00C20251" w:rsidP="00C2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51">
              <w:rPr>
                <w:rFonts w:ascii="Times New Roman" w:hAnsi="Times New Roman" w:cs="Times New Roman"/>
                <w:sz w:val="24"/>
                <w:szCs w:val="24"/>
              </w:rPr>
              <w:t>Андрющенко М.С., директор ММБУК ММР «МКИО»</w:t>
            </w:r>
          </w:p>
        </w:tc>
      </w:tr>
    </w:tbl>
    <w:p w:rsidR="00137579" w:rsidRDefault="00137579" w:rsidP="008C7D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2916E2" w:rsidRPr="00C52316" w:rsidRDefault="002916E2" w:rsidP="002916E2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2916E2" w:rsidRPr="00C52316" w:rsidRDefault="002916E2" w:rsidP="002916E2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16E2" w:rsidRPr="00C52316" w:rsidRDefault="002916E2" w:rsidP="002916E2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916E2" w:rsidRPr="00C52316" w:rsidRDefault="002916E2" w:rsidP="002916E2">
      <w:pPr>
        <w:tabs>
          <w:tab w:val="left" w:pos="4536"/>
        </w:tabs>
        <w:spacing w:after="0" w:line="240" w:lineRule="auto"/>
        <w:ind w:left="4536" w:hanging="14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2916E2" w:rsidRPr="00C52316" w:rsidRDefault="002916E2" w:rsidP="002916E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E531D">
        <w:rPr>
          <w:rFonts w:ascii="Times New Roman" w:eastAsia="Times New Roman" w:hAnsi="Times New Roman" w:cs="Times New Roman"/>
          <w:sz w:val="28"/>
          <w:szCs w:val="28"/>
          <w:lang w:eastAsia="ru-RU"/>
        </w:rPr>
        <w:t>27.06.2022</w:t>
      </w:r>
      <w:r w:rsidRPr="00C5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E531D">
        <w:rPr>
          <w:rFonts w:ascii="Times New Roman" w:eastAsia="Times New Roman" w:hAnsi="Times New Roman" w:cs="Times New Roman"/>
          <w:sz w:val="28"/>
          <w:szCs w:val="28"/>
          <w:lang w:eastAsia="ru-RU"/>
        </w:rPr>
        <w:t>727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2916E2" w:rsidRPr="00C52316" w:rsidRDefault="002916E2" w:rsidP="002916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916E2" w:rsidRPr="00C52316" w:rsidRDefault="002916E2" w:rsidP="002916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916E2" w:rsidRPr="00C52316" w:rsidRDefault="002916E2" w:rsidP="002916E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2916E2" w:rsidRPr="00C52316" w:rsidRDefault="002916E2" w:rsidP="00291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оргкомитета по подготовке и проведению цикла мероприятий</w:t>
      </w:r>
    </w:p>
    <w:p w:rsidR="002916E2" w:rsidRPr="00C52316" w:rsidRDefault="002916E2" w:rsidP="00291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старшего поколения в рамках культурно-досугового проекта</w:t>
      </w:r>
    </w:p>
    <w:p w:rsidR="002916E2" w:rsidRPr="00C52316" w:rsidRDefault="002916E2" w:rsidP="00291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«Летние вечера в парке 50+»</w:t>
      </w:r>
    </w:p>
    <w:p w:rsidR="002916E2" w:rsidRPr="00C52316" w:rsidRDefault="002916E2" w:rsidP="00291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5920"/>
        <w:gridCol w:w="3652"/>
      </w:tblGrid>
      <w:tr w:rsidR="002916E2" w:rsidRPr="00C52316" w:rsidTr="00F36844">
        <w:trPr>
          <w:trHeight w:val="801"/>
        </w:trPr>
        <w:tc>
          <w:tcPr>
            <w:tcW w:w="5920" w:type="dxa"/>
          </w:tcPr>
          <w:p w:rsidR="002916E2" w:rsidRDefault="002E531D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Петроченко О.В.</w:t>
            </w:r>
            <w:r w:rsidR="002916E2"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заместитель главы администрации Михайловского муниципального района</w:t>
            </w:r>
          </w:p>
          <w:p w:rsidR="002E531D" w:rsidRPr="00C52316" w:rsidRDefault="002E531D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2" w:type="dxa"/>
          </w:tcPr>
          <w:p w:rsidR="002916E2" w:rsidRPr="00C52316" w:rsidRDefault="002916E2" w:rsidP="00F3684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орг. комитета</w:t>
            </w:r>
          </w:p>
        </w:tc>
      </w:tr>
      <w:tr w:rsidR="002916E2" w:rsidRPr="00C52316" w:rsidTr="00F36844">
        <w:trPr>
          <w:trHeight w:val="712"/>
        </w:trPr>
        <w:tc>
          <w:tcPr>
            <w:tcW w:w="5920" w:type="dxa"/>
          </w:tcPr>
          <w:p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Рябенко А.Ю.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начальник отдела по культуре</w:t>
            </w:r>
            <w:r w:rsidR="002E5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внутренней и молодежной политике</w:t>
            </w:r>
          </w:p>
          <w:p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2" w:type="dxa"/>
          </w:tcPr>
          <w:p w:rsidR="002916E2" w:rsidRPr="00C52316" w:rsidRDefault="002916E2" w:rsidP="00F36844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орг. комитета</w:t>
            </w:r>
          </w:p>
          <w:p w:rsidR="002916E2" w:rsidRPr="00C52316" w:rsidRDefault="002916E2" w:rsidP="00F3684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6E2" w:rsidRPr="00C52316" w:rsidTr="00F36844">
        <w:trPr>
          <w:trHeight w:val="766"/>
        </w:trPr>
        <w:tc>
          <w:tcPr>
            <w:tcW w:w="5920" w:type="dxa"/>
          </w:tcPr>
          <w:p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Андрющенко М.С.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директор ММБУК ММР «МКИО»</w:t>
            </w:r>
          </w:p>
        </w:tc>
        <w:tc>
          <w:tcPr>
            <w:tcW w:w="3652" w:type="dxa"/>
          </w:tcPr>
          <w:p w:rsidR="002916E2" w:rsidRPr="00C52316" w:rsidRDefault="002916E2" w:rsidP="00F36844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2916E2" w:rsidRPr="00C52316" w:rsidTr="00F36844">
        <w:trPr>
          <w:trHeight w:val="567"/>
        </w:trPr>
        <w:tc>
          <w:tcPr>
            <w:tcW w:w="5920" w:type="dxa"/>
          </w:tcPr>
          <w:p w:rsidR="002916E2" w:rsidRPr="00C52316" w:rsidRDefault="002E531D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Лим И.Б.</w:t>
            </w:r>
            <w:r w:rsidR="002916E2"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директор МБУ ДО «ДШИ» </w:t>
            </w:r>
          </w:p>
          <w:p w:rsidR="002916E2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Михайловка</w:t>
            </w:r>
          </w:p>
          <w:p w:rsidR="002916E2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Мирошникова И.И., директор МБО ДО «Центр детского творчества с.Михайловка»</w:t>
            </w:r>
          </w:p>
        </w:tc>
        <w:tc>
          <w:tcPr>
            <w:tcW w:w="3652" w:type="dxa"/>
          </w:tcPr>
          <w:p w:rsidR="002916E2" w:rsidRDefault="002916E2" w:rsidP="00F36844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40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член орг. комитета </w:t>
            </w:r>
          </w:p>
          <w:p w:rsidR="002916E2" w:rsidRDefault="002916E2" w:rsidP="00F36844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16E2" w:rsidRDefault="002916E2" w:rsidP="00F36844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16E2" w:rsidRPr="00C52316" w:rsidRDefault="002916E2" w:rsidP="00F36844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2916E2" w:rsidRPr="00C52316" w:rsidTr="00F36844">
        <w:trPr>
          <w:trHeight w:val="716"/>
        </w:trPr>
        <w:tc>
          <w:tcPr>
            <w:tcW w:w="5920" w:type="dxa"/>
          </w:tcPr>
          <w:p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Маркова М.Н., начальник отдела экономики управления экономики</w:t>
            </w:r>
          </w:p>
        </w:tc>
        <w:tc>
          <w:tcPr>
            <w:tcW w:w="3652" w:type="dxa"/>
          </w:tcPr>
          <w:p w:rsidR="002916E2" w:rsidRPr="00C52316" w:rsidRDefault="002916E2" w:rsidP="00F36844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16E2" w:rsidRPr="00C52316" w:rsidRDefault="002916E2" w:rsidP="00F36844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2916E2" w:rsidRPr="00C52316" w:rsidTr="00F36844">
        <w:trPr>
          <w:trHeight w:val="599"/>
        </w:trPr>
        <w:tc>
          <w:tcPr>
            <w:tcW w:w="5920" w:type="dxa"/>
          </w:tcPr>
          <w:p w:rsidR="002916E2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16E2" w:rsidRPr="00C52316" w:rsidRDefault="002E531D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Корж С.Г.</w:t>
            </w:r>
            <w:r w:rsidR="002916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2916E2"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директор МКУ «УОТОД АММР»</w:t>
            </w:r>
          </w:p>
        </w:tc>
        <w:tc>
          <w:tcPr>
            <w:tcW w:w="3652" w:type="dxa"/>
          </w:tcPr>
          <w:p w:rsidR="002916E2" w:rsidRPr="00C52316" w:rsidRDefault="002916E2" w:rsidP="00F36844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16E2" w:rsidRPr="00C52316" w:rsidRDefault="002916E2" w:rsidP="00F36844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2916E2" w:rsidRPr="00C52316" w:rsidTr="002E531D">
        <w:trPr>
          <w:trHeight w:val="897"/>
        </w:trPr>
        <w:tc>
          <w:tcPr>
            <w:tcW w:w="5920" w:type="dxa"/>
          </w:tcPr>
          <w:p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16E2" w:rsidRPr="00C52316" w:rsidRDefault="002916E2" w:rsidP="002E5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Юркасов Л.А., начальник отдела</w:t>
            </w:r>
            <w:r w:rsidR="002E5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физкультурно-массовой и спортивной работ</w:t>
            </w:r>
            <w:r w:rsidR="002E53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3652" w:type="dxa"/>
          </w:tcPr>
          <w:p w:rsidR="002916E2" w:rsidRPr="00C52316" w:rsidRDefault="002916E2" w:rsidP="00F36844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16E2" w:rsidRPr="00C52316" w:rsidRDefault="002916E2" w:rsidP="00F36844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2916E2" w:rsidRPr="00C52316" w:rsidTr="00F36844">
        <w:trPr>
          <w:trHeight w:val="720"/>
        </w:trPr>
        <w:tc>
          <w:tcPr>
            <w:tcW w:w="5920" w:type="dxa"/>
          </w:tcPr>
          <w:p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Присакарь П.И., начальник отдела Министерства внутренних дел Российской Федерации по Михайловскому району</w:t>
            </w:r>
          </w:p>
          <w:p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2" w:type="dxa"/>
          </w:tcPr>
          <w:p w:rsidR="002916E2" w:rsidRPr="00C52316" w:rsidRDefault="002916E2" w:rsidP="00F36844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916E2" w:rsidRPr="00C52316" w:rsidRDefault="002916E2" w:rsidP="00F36844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орг. комитета</w:t>
            </w:r>
          </w:p>
        </w:tc>
      </w:tr>
      <w:tr w:rsidR="002916E2" w:rsidRPr="00C52316" w:rsidTr="002E531D">
        <w:trPr>
          <w:trHeight w:val="788"/>
        </w:trPr>
        <w:tc>
          <w:tcPr>
            <w:tcW w:w="5920" w:type="dxa"/>
          </w:tcPr>
          <w:p w:rsidR="002916E2" w:rsidRPr="00C52316" w:rsidRDefault="002E531D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Мезько П.П.</w:t>
            </w:r>
            <w:r w:rsidR="002916E2" w:rsidRPr="00C5231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, глава Михайловского сельского </w:t>
            </w:r>
          </w:p>
          <w:p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>поселения</w:t>
            </w:r>
          </w:p>
          <w:p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</w:pPr>
          </w:p>
        </w:tc>
        <w:tc>
          <w:tcPr>
            <w:tcW w:w="3652" w:type="dxa"/>
          </w:tcPr>
          <w:p w:rsidR="002916E2" w:rsidRPr="00C52316" w:rsidRDefault="002916E2" w:rsidP="00F36844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</w:p>
          <w:p w:rsidR="002916E2" w:rsidRPr="00C52316" w:rsidRDefault="002916E2" w:rsidP="00F36844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</w:tr>
      <w:tr w:rsidR="002916E2" w:rsidRPr="00C52316" w:rsidTr="00F36844">
        <w:tc>
          <w:tcPr>
            <w:tcW w:w="5920" w:type="dxa"/>
          </w:tcPr>
          <w:p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Дремин А.С., глава Григорьевского сельского поселения </w:t>
            </w:r>
          </w:p>
          <w:p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  <w:tc>
          <w:tcPr>
            <w:tcW w:w="3652" w:type="dxa"/>
          </w:tcPr>
          <w:p w:rsidR="002916E2" w:rsidRPr="00C52316" w:rsidRDefault="002916E2" w:rsidP="00F36844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</w:p>
          <w:p w:rsidR="002916E2" w:rsidRPr="00C52316" w:rsidRDefault="002916E2" w:rsidP="00F36844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</w:tr>
      <w:tr w:rsidR="002916E2" w:rsidRPr="00C52316" w:rsidTr="00F36844">
        <w:tc>
          <w:tcPr>
            <w:tcW w:w="5920" w:type="dxa"/>
          </w:tcPr>
          <w:p w:rsidR="002916E2" w:rsidRPr="00C52316" w:rsidRDefault="002E531D" w:rsidP="00C2025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Иванова Л.И.</w:t>
            </w:r>
            <w:r w:rsidR="002916E2"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и.о.</w:t>
            </w:r>
            <w:r w:rsidR="002916E2"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главы </w:t>
            </w:r>
            <w:r w:rsidR="002916E2"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Сунятсенского сельского</w:t>
            </w:r>
            <w:r w:rsidR="00C20251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  <w:r w:rsidR="002916E2"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поселения </w:t>
            </w:r>
          </w:p>
        </w:tc>
        <w:tc>
          <w:tcPr>
            <w:tcW w:w="3652" w:type="dxa"/>
          </w:tcPr>
          <w:p w:rsidR="002916E2" w:rsidRPr="00C52316" w:rsidRDefault="002916E2" w:rsidP="00F36844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</w:p>
        </w:tc>
      </w:tr>
      <w:tr w:rsidR="002916E2" w:rsidRPr="00C52316" w:rsidTr="00F36844">
        <w:tc>
          <w:tcPr>
            <w:tcW w:w="5920" w:type="dxa"/>
          </w:tcPr>
          <w:p w:rsidR="002916E2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  <w:p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lastRenderedPageBreak/>
              <w:t>Пенькова О.Н.</w:t>
            </w: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, </w:t>
            </w:r>
            <w:r w:rsidR="002E531D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глава</w:t>
            </w: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Новошахтинского городского поселения</w:t>
            </w:r>
          </w:p>
          <w:p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  <w:tc>
          <w:tcPr>
            <w:tcW w:w="3652" w:type="dxa"/>
          </w:tcPr>
          <w:p w:rsidR="002916E2" w:rsidRDefault="002916E2" w:rsidP="00F36844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  <w:p w:rsidR="002916E2" w:rsidRPr="00C52316" w:rsidRDefault="002916E2" w:rsidP="00F36844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lastRenderedPageBreak/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2916E2" w:rsidRPr="00C52316" w:rsidTr="00F36844">
        <w:tc>
          <w:tcPr>
            <w:tcW w:w="5920" w:type="dxa"/>
          </w:tcPr>
          <w:p w:rsidR="002916E2" w:rsidRPr="00C52316" w:rsidRDefault="002E531D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lastRenderedPageBreak/>
              <w:t>Алехин С.Е.</w:t>
            </w:r>
            <w:r w:rsidR="002916E2"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глава</w:t>
            </w:r>
            <w:r w:rsidR="002916E2"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Кремовского сельского поселения </w:t>
            </w:r>
          </w:p>
          <w:p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  <w:tc>
          <w:tcPr>
            <w:tcW w:w="3652" w:type="dxa"/>
          </w:tcPr>
          <w:p w:rsidR="002916E2" w:rsidRPr="00C52316" w:rsidRDefault="002916E2" w:rsidP="00F36844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2916E2" w:rsidRPr="00C52316" w:rsidTr="00F36844">
        <w:tc>
          <w:tcPr>
            <w:tcW w:w="5920" w:type="dxa"/>
          </w:tcPr>
          <w:p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Жихарев Л. А., глава Осиновского сельского</w:t>
            </w:r>
            <w:r w:rsidR="00C20251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поселения </w:t>
            </w:r>
          </w:p>
          <w:p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  <w:tc>
          <w:tcPr>
            <w:tcW w:w="3652" w:type="dxa"/>
          </w:tcPr>
          <w:p w:rsidR="002916E2" w:rsidRPr="00C52316" w:rsidRDefault="002916E2" w:rsidP="00F36844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2916E2" w:rsidRPr="00C52316" w:rsidTr="00F36844">
        <w:tc>
          <w:tcPr>
            <w:tcW w:w="5920" w:type="dxa"/>
          </w:tcPr>
          <w:p w:rsidR="002916E2" w:rsidRPr="00C52316" w:rsidRDefault="00C20251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Дедусь А.</w:t>
            </w:r>
            <w:r w:rsidR="002916E2"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М., глава Ивановского сельского поселения </w:t>
            </w:r>
          </w:p>
          <w:p w:rsidR="002916E2" w:rsidRPr="00C52316" w:rsidRDefault="002916E2" w:rsidP="00F36844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916E2" w:rsidRPr="00C52316" w:rsidRDefault="002916E2" w:rsidP="00F36844">
            <w:pPr>
              <w:spacing w:after="0" w:line="256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Мастабаева Ю.В., исполнительный </w:t>
            </w:r>
            <w:r w:rsidRPr="00334011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секретарь</w:t>
            </w:r>
          </w:p>
        </w:tc>
        <w:tc>
          <w:tcPr>
            <w:tcW w:w="3652" w:type="dxa"/>
          </w:tcPr>
          <w:p w:rsidR="002916E2" w:rsidRPr="00C52316" w:rsidRDefault="002916E2" w:rsidP="00F36844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</w:p>
          <w:p w:rsidR="002916E2" w:rsidRPr="00C52316" w:rsidRDefault="002916E2" w:rsidP="00F36844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  <w:p w:rsidR="002916E2" w:rsidRPr="00C52316" w:rsidRDefault="002916E2" w:rsidP="00F36844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  <w:p w:rsidR="002916E2" w:rsidRPr="00C52316" w:rsidRDefault="002916E2" w:rsidP="00F36844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член орг. </w:t>
            </w:r>
            <w:r w:rsidRPr="00C523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комитета</w:t>
            </w:r>
            <w:r w:rsidRPr="00C52316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2916E2" w:rsidRPr="00C52316" w:rsidTr="00F36844">
        <w:tc>
          <w:tcPr>
            <w:tcW w:w="5920" w:type="dxa"/>
          </w:tcPr>
          <w:p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  <w:r w:rsidRPr="00334011"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местного отделения Всероссийской партии «Единая Россия» Михайл</w:t>
            </w:r>
            <w:r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  <w:t>овского муниципального района</w:t>
            </w:r>
          </w:p>
        </w:tc>
        <w:tc>
          <w:tcPr>
            <w:tcW w:w="3652" w:type="dxa"/>
          </w:tcPr>
          <w:p w:rsidR="002916E2" w:rsidRPr="00C52316" w:rsidRDefault="002916E2" w:rsidP="00F36844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</w:tr>
      <w:tr w:rsidR="002916E2" w:rsidRPr="00C52316" w:rsidTr="00F36844">
        <w:trPr>
          <w:trHeight w:val="145"/>
        </w:trPr>
        <w:tc>
          <w:tcPr>
            <w:tcW w:w="5920" w:type="dxa"/>
          </w:tcPr>
          <w:p w:rsidR="002916E2" w:rsidRPr="00C52316" w:rsidRDefault="002916E2" w:rsidP="00F3684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  <w:tc>
          <w:tcPr>
            <w:tcW w:w="3652" w:type="dxa"/>
          </w:tcPr>
          <w:p w:rsidR="002916E2" w:rsidRPr="00C52316" w:rsidRDefault="002916E2" w:rsidP="00F36844">
            <w:pPr>
              <w:tabs>
                <w:tab w:val="left" w:pos="122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27"/>
                <w:szCs w:val="27"/>
                <w:lang w:eastAsia="ru-RU"/>
              </w:rPr>
            </w:pPr>
          </w:p>
        </w:tc>
      </w:tr>
    </w:tbl>
    <w:p w:rsidR="00504270" w:rsidRPr="007122FE" w:rsidRDefault="00504270" w:rsidP="00137579">
      <w:pPr>
        <w:spacing w:after="0" w:line="240" w:lineRule="auto"/>
        <w:ind w:left="4678"/>
        <w:jc w:val="center"/>
        <w:rPr>
          <w:b/>
          <w:sz w:val="28"/>
        </w:rPr>
      </w:pPr>
    </w:p>
    <w:sectPr w:rsidR="00504270" w:rsidRPr="007122FE" w:rsidSect="0048373A">
      <w:pgSz w:w="11906" w:h="16838"/>
      <w:pgMar w:top="1134" w:right="851" w:bottom="1134" w:left="1701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EFF" w:rsidRDefault="00AB5EFF" w:rsidP="002E394C">
      <w:pPr>
        <w:spacing w:after="0" w:line="240" w:lineRule="auto"/>
      </w:pPr>
      <w:r>
        <w:separator/>
      </w:r>
    </w:p>
  </w:endnote>
  <w:endnote w:type="continuationSeparator" w:id="0">
    <w:p w:rsidR="00AB5EFF" w:rsidRDefault="00AB5EF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EFF" w:rsidRDefault="00AB5EFF" w:rsidP="002E394C">
      <w:pPr>
        <w:spacing w:after="0" w:line="240" w:lineRule="auto"/>
      </w:pPr>
      <w:r>
        <w:separator/>
      </w:r>
    </w:p>
  </w:footnote>
  <w:footnote w:type="continuationSeparator" w:id="0">
    <w:p w:rsidR="00AB5EFF" w:rsidRDefault="00AB5EFF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0419700"/>
      <w:docPartObj>
        <w:docPartGallery w:val="Page Numbers (Top of Page)"/>
        <w:docPartUnique/>
      </w:docPartObj>
    </w:sdtPr>
    <w:sdtEndPr/>
    <w:sdtContent>
      <w:p w:rsidR="001868CD" w:rsidRDefault="001868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9DA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01D0"/>
    <w:rsid w:val="00036D20"/>
    <w:rsid w:val="000537CC"/>
    <w:rsid w:val="000645FE"/>
    <w:rsid w:val="00090FFB"/>
    <w:rsid w:val="000A0ADD"/>
    <w:rsid w:val="000B19DA"/>
    <w:rsid w:val="000C2BCE"/>
    <w:rsid w:val="00137579"/>
    <w:rsid w:val="001868CD"/>
    <w:rsid w:val="001A217D"/>
    <w:rsid w:val="001A534D"/>
    <w:rsid w:val="001B5CEE"/>
    <w:rsid w:val="001E1D29"/>
    <w:rsid w:val="001E60B4"/>
    <w:rsid w:val="001F1F6E"/>
    <w:rsid w:val="0023206F"/>
    <w:rsid w:val="0023390B"/>
    <w:rsid w:val="00277FED"/>
    <w:rsid w:val="002916E2"/>
    <w:rsid w:val="002E394C"/>
    <w:rsid w:val="002E531D"/>
    <w:rsid w:val="002E79CA"/>
    <w:rsid w:val="003110E0"/>
    <w:rsid w:val="00326964"/>
    <w:rsid w:val="00334011"/>
    <w:rsid w:val="00375FF5"/>
    <w:rsid w:val="00387AE6"/>
    <w:rsid w:val="003F0DFC"/>
    <w:rsid w:val="00467985"/>
    <w:rsid w:val="0048373A"/>
    <w:rsid w:val="00487745"/>
    <w:rsid w:val="004B22B1"/>
    <w:rsid w:val="004C35A7"/>
    <w:rsid w:val="00504270"/>
    <w:rsid w:val="005219EE"/>
    <w:rsid w:val="005749B7"/>
    <w:rsid w:val="005955CB"/>
    <w:rsid w:val="00596F81"/>
    <w:rsid w:val="005E666E"/>
    <w:rsid w:val="005F3A61"/>
    <w:rsid w:val="00610433"/>
    <w:rsid w:val="006705F8"/>
    <w:rsid w:val="006C422A"/>
    <w:rsid w:val="006D17CF"/>
    <w:rsid w:val="007122FE"/>
    <w:rsid w:val="007F2582"/>
    <w:rsid w:val="00890E0C"/>
    <w:rsid w:val="008A1D69"/>
    <w:rsid w:val="008C245F"/>
    <w:rsid w:val="008C2E62"/>
    <w:rsid w:val="008C7D8B"/>
    <w:rsid w:val="00925386"/>
    <w:rsid w:val="009836C6"/>
    <w:rsid w:val="009A44CB"/>
    <w:rsid w:val="00A12DC3"/>
    <w:rsid w:val="00A33919"/>
    <w:rsid w:val="00A37B2F"/>
    <w:rsid w:val="00A45F2A"/>
    <w:rsid w:val="00A7681C"/>
    <w:rsid w:val="00AA6565"/>
    <w:rsid w:val="00AB5EFF"/>
    <w:rsid w:val="00AE092A"/>
    <w:rsid w:val="00B0163D"/>
    <w:rsid w:val="00B92A88"/>
    <w:rsid w:val="00B92AD1"/>
    <w:rsid w:val="00BA14B5"/>
    <w:rsid w:val="00BB35A7"/>
    <w:rsid w:val="00BB75BE"/>
    <w:rsid w:val="00C04D5C"/>
    <w:rsid w:val="00C20251"/>
    <w:rsid w:val="00C3654E"/>
    <w:rsid w:val="00C52316"/>
    <w:rsid w:val="00CD6F75"/>
    <w:rsid w:val="00D57EC4"/>
    <w:rsid w:val="00D65225"/>
    <w:rsid w:val="00D72E5F"/>
    <w:rsid w:val="00D82AE0"/>
    <w:rsid w:val="00E04974"/>
    <w:rsid w:val="00E53063"/>
    <w:rsid w:val="00EC1924"/>
    <w:rsid w:val="00F21D52"/>
    <w:rsid w:val="00F618F4"/>
    <w:rsid w:val="00FC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3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3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3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20">
    <w:name w:val="Заголовок 2 Знак"/>
    <w:basedOn w:val="a0"/>
    <w:link w:val="2"/>
    <w:uiPriority w:val="9"/>
    <w:semiHidden/>
    <w:rsid w:val="00C523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23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523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Hyperlink"/>
    <w:basedOn w:val="a0"/>
    <w:uiPriority w:val="99"/>
    <w:unhideWhenUsed/>
    <w:rsid w:val="001A534D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64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3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3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3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20">
    <w:name w:val="Заголовок 2 Знак"/>
    <w:basedOn w:val="a0"/>
    <w:link w:val="2"/>
    <w:uiPriority w:val="9"/>
    <w:semiHidden/>
    <w:rsid w:val="00C523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23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523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Hyperlink"/>
    <w:basedOn w:val="a0"/>
    <w:uiPriority w:val="99"/>
    <w:unhideWhenUsed/>
    <w:rsid w:val="001A534D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64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ultura@mikhprim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2CC42-2AD2-4D36-8817-BB6692B96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2022-06-28T05:56:00Z</cp:lastPrinted>
  <dcterms:created xsi:type="dcterms:W3CDTF">2022-07-04T05:11:00Z</dcterms:created>
  <dcterms:modified xsi:type="dcterms:W3CDTF">2022-07-04T05:11:00Z</dcterms:modified>
</cp:coreProperties>
</file>